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942F" w14:textId="77777777" w:rsidR="00590F5B" w:rsidRDefault="007B3BC7" w:rsidP="00C84DCE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bCs/>
        </w:rPr>
      </w:pPr>
      <w:r w:rsidRPr="00590F5B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13E8D6" wp14:editId="4505F768">
                <wp:simplePos x="0" y="0"/>
                <wp:positionH relativeFrom="column">
                  <wp:posOffset>-127000</wp:posOffset>
                </wp:positionH>
                <wp:positionV relativeFrom="paragraph">
                  <wp:posOffset>679450</wp:posOffset>
                </wp:positionV>
                <wp:extent cx="5179060" cy="6697980"/>
                <wp:effectExtent l="0" t="0" r="21590" b="2667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060" cy="6697980"/>
                          <a:chOff x="0" y="0"/>
                          <a:chExt cx="5179060" cy="6697980"/>
                        </a:xfrm>
                      </wpg:grpSpPr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3079750" y="3835400"/>
                            <a:ext cx="2085340" cy="786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6F8C5" w14:textId="77777777" w:rsidR="00051D01" w:rsidRDefault="00051D01" w:rsidP="00051D01"/>
                            <w:p w14:paraId="67BB76FF" w14:textId="40CA4ADE" w:rsidR="00051D01" w:rsidRPr="00051D01" w:rsidRDefault="00051D01" w:rsidP="00051D0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051D0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本中心無法安排參訪</w:t>
                              </w:r>
                            </w:p>
                            <w:p w14:paraId="1DD0F931" w14:textId="77777777" w:rsidR="00051D01" w:rsidRPr="00051D01" w:rsidRDefault="00051D01" w:rsidP="00051D0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6" name="群組 16"/>
                        <wpg:cNvGrpSpPr/>
                        <wpg:grpSpPr>
                          <a:xfrm>
                            <a:off x="0" y="0"/>
                            <a:ext cx="5179060" cy="6697980"/>
                            <a:chOff x="0" y="0"/>
                            <a:chExt cx="5179060" cy="6697980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50" y="0"/>
                              <a:ext cx="2086610" cy="1014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664C2E" w14:textId="3F8FDF2B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 w:rsidRPr="00051D01">
                                  <w:rPr>
                                    <w:b/>
                                    <w:bCs/>
                                  </w:rP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申請單位</w:t>
                                </w:r>
                                <w:r w:rsidRPr="00051D01"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填寫</w:t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FF0000"/>
                                  </w:rPr>
                                  <w:t>參訪申請表</w:t>
                                </w:r>
                              </w:p>
                              <w:p w14:paraId="4F6CECB5" w14:textId="59ECB9ED" w:rsidR="0074658C" w:rsidRPr="00051D01" w:rsidRDefault="0074658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750" y="1250950"/>
                              <a:ext cx="2086610" cy="1014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F8EFBB" w14:textId="55C119D8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中心與申請單位</w:t>
                                </w:r>
                              </w:p>
                              <w:p w14:paraId="3B8AAA2C" w14:textId="024E9D65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確認參訪需求</w:t>
                                </w:r>
                              </w:p>
                              <w:p w14:paraId="2199D098" w14:textId="77777777" w:rsidR="00051D01" w:rsidRPr="00051D01" w:rsidRDefault="00051D01" w:rsidP="00051D0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2508250"/>
                              <a:ext cx="2086610" cy="1014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1D53EA" w14:textId="3FCA34A0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中心評估協調時間、場地</w:t>
                                </w:r>
                                <w:r w:rsidRPr="00051D01"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及師資後回覆</w:t>
                                </w:r>
                              </w:p>
                              <w:p w14:paraId="7A2080EC" w14:textId="77777777" w:rsidR="00051D01" w:rsidRPr="00051D01" w:rsidRDefault="00051D01" w:rsidP="00051D0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" y="3829050"/>
                              <a:ext cx="2086610" cy="786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2DC4E" w14:textId="77777777" w:rsidR="00051D01" w:rsidRDefault="00051D01" w:rsidP="00051D01"/>
                              <w:p w14:paraId="5A1AD1DA" w14:textId="4B51B112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本中心可安排參訪</w:t>
                                </w:r>
                              </w:p>
                              <w:p w14:paraId="51F18AD6" w14:textId="77777777" w:rsidR="00051D01" w:rsidRPr="00051D01" w:rsidRDefault="00051D01" w:rsidP="00051D0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文字方塊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2450" y="4851400"/>
                              <a:ext cx="2086610" cy="786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0D944" w14:textId="4B17B25B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 w:rsidRPr="00051D01"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請下學期重新申請</w:t>
                                </w:r>
                              </w:p>
                              <w:p w14:paraId="1ABBBC67" w14:textId="77777777" w:rsidR="00051D01" w:rsidRPr="00051D01" w:rsidRDefault="00051D01" w:rsidP="00051D0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文字方塊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4864100"/>
                              <a:ext cx="2086610" cy="786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59700" w14:textId="70952639" w:rsidR="00051D01" w:rsidRPr="00051D01" w:rsidRDefault="00051D01" w:rsidP="00051D01">
                                <w:pPr>
                                  <w:jc w:val="center"/>
                                </w:pPr>
                                <w: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申請單位</w:t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FF0000"/>
                                  </w:rPr>
                                  <w:t>正式公文來函</w:t>
                                </w:r>
                              </w:p>
                              <w:p w14:paraId="698AAED8" w14:textId="77777777" w:rsidR="00051D01" w:rsidRPr="00051D01" w:rsidRDefault="00051D01" w:rsidP="00051D0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11850"/>
                              <a:ext cx="2086610" cy="786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76C43D" w14:textId="24E83BEA" w:rsidR="00051D01" w:rsidRPr="00051D01" w:rsidRDefault="00051D01" w:rsidP="00051D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bCs/>
                                  </w:rPr>
                                </w:pPr>
                                <w:r>
                                  <w:br/>
                                </w:r>
                                <w:r w:rsidRPr="00051D0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依確定日期時段至本校參訪</w:t>
                                </w:r>
                              </w:p>
                              <w:p w14:paraId="2453531F" w14:textId="77777777" w:rsidR="00051D01" w:rsidRPr="00051D01" w:rsidRDefault="00051D01" w:rsidP="00051D01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直線單箭頭接點 9"/>
                          <wps:cNvCnPr/>
                          <wps:spPr>
                            <a:xfrm>
                              <a:off x="2616200" y="10223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單箭頭接點 10"/>
                          <wps:cNvCnPr/>
                          <wps:spPr>
                            <a:xfrm>
                              <a:off x="2584450" y="22860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1041400" y="46164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單箭頭接點 12"/>
                          <wps:cNvCnPr/>
                          <wps:spPr>
                            <a:xfrm>
                              <a:off x="1041400" y="56642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4171950" y="46355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單箭頭接點 14"/>
                          <wps:cNvCnPr/>
                          <wps:spPr>
                            <a:xfrm flipH="1">
                              <a:off x="1492250" y="3536950"/>
                              <a:ext cx="1015448" cy="2963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2508250" y="3536950"/>
                              <a:ext cx="1312296" cy="27387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13E8D6" id="群組 17" o:spid="_x0000_s1026" style="position:absolute;left:0;text-align:left;margin-left:-10pt;margin-top:53.5pt;width:407.8pt;height:527.4pt;z-index:251686912" coordsize="51790,6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left:30797;top:38354;width:2085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2BA6F8C5" w14:textId="77777777" w:rsidR="00051D01" w:rsidRDefault="00051D01" w:rsidP="00051D01"/>
                      <w:p w14:paraId="67BB76FF" w14:textId="40CA4ADE" w:rsidR="00051D01" w:rsidRPr="00051D01" w:rsidRDefault="00051D01" w:rsidP="00051D01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051D01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本中心</w:t>
                        </w:r>
                        <w:r w:rsidRPr="00051D01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無法安排</w:t>
                        </w:r>
                        <w:r w:rsidRPr="00051D01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參訪</w:t>
                        </w:r>
                      </w:p>
                      <w:p w14:paraId="1DD0F931" w14:textId="77777777" w:rsidR="00051D01" w:rsidRPr="00051D01" w:rsidRDefault="00051D01" w:rsidP="00051D01"/>
                    </w:txbxContent>
                  </v:textbox>
                </v:shape>
                <v:group id="群組 16" o:spid="_x0000_s1028" style="position:absolute;width:51790;height:66979" coordsize="51790,6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文字方塊 2" o:spid="_x0000_s1029" type="#_x0000_t202" style="position:absolute;left:15811;width:20866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<v:textbox style="mso-fit-shape-to-text:t">
                      <w:txbxContent>
                        <w:p w14:paraId="47664C2E" w14:textId="3F8FDF2B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051D01">
                            <w:rPr>
                              <w:b/>
                              <w:bCs/>
                            </w:rP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申請單位</w:t>
                          </w:r>
                          <w:r w:rsidRPr="00051D01"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填寫</w:t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F0000"/>
                            </w:rPr>
                            <w:t>參訪申請表</w:t>
                          </w:r>
                        </w:p>
                        <w:p w14:paraId="4F6CECB5" w14:textId="59ECB9ED" w:rsidR="0074658C" w:rsidRPr="00051D01" w:rsidRDefault="00746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文字方塊 2" o:spid="_x0000_s1030" type="#_x0000_t202" style="position:absolute;left:15557;top:12509;width:20866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  <v:textbox style="mso-fit-shape-to-text:t">
                      <w:txbxContent>
                        <w:p w14:paraId="1CF8EFBB" w14:textId="55C119D8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中</w:t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心與申請單位</w:t>
                          </w:r>
                        </w:p>
                        <w:p w14:paraId="3B8AAA2C" w14:textId="024E9D65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確認參訪需求</w:t>
                          </w:r>
                        </w:p>
                        <w:p w14:paraId="2199D098" w14:textId="77777777" w:rsidR="00051D01" w:rsidRPr="00051D01" w:rsidRDefault="00051D01" w:rsidP="00051D01"/>
                      </w:txbxContent>
                    </v:textbox>
                  </v:shape>
                  <v:shape id="文字方塊 3" o:spid="_x0000_s1031" type="#_x0000_t202" style="position:absolute;left:15494;top:25082;width:20866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  <v:textbox style="mso-fit-shape-to-text:t">
                      <w:txbxContent>
                        <w:p w14:paraId="6D1D53EA" w14:textId="3FCA34A0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中心評估協調時間、場地</w:t>
                          </w:r>
                          <w:r w:rsidRPr="00051D01"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及師資後回覆</w:t>
                          </w:r>
                        </w:p>
                        <w:p w14:paraId="7A2080EC" w14:textId="77777777" w:rsidR="00051D01" w:rsidRPr="00051D01" w:rsidRDefault="00051D01" w:rsidP="00051D01"/>
                      </w:txbxContent>
                    </v:textbox>
                  </v:shape>
                  <v:shape id="文字方塊 4" o:spid="_x0000_s1032" type="#_x0000_t202" style="position:absolute;left:444;top:38290;width:2086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  <v:textbox style="mso-fit-shape-to-text:t">
                      <w:txbxContent>
                        <w:p w14:paraId="1802DC4E" w14:textId="77777777" w:rsidR="00051D01" w:rsidRDefault="00051D01" w:rsidP="00051D01"/>
                        <w:p w14:paraId="5A1AD1DA" w14:textId="4B51B112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本中心可安排參訪</w:t>
                          </w:r>
                        </w:p>
                        <w:p w14:paraId="51F18AD6" w14:textId="77777777" w:rsidR="00051D01" w:rsidRPr="00051D01" w:rsidRDefault="00051D01" w:rsidP="00051D01"/>
                      </w:txbxContent>
                    </v:textbox>
                  </v:shape>
                  <v:shape id="文字方塊 6" o:spid="_x0000_s1033" type="#_x0000_t202" style="position:absolute;left:30924;top:48514;width:2086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  <v:textbox style="mso-fit-shape-to-text:t">
                      <w:txbxContent>
                        <w:p w14:paraId="29A0D944" w14:textId="4B17B25B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r w:rsidRPr="00051D01"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請下學期重新申請</w:t>
                          </w:r>
                        </w:p>
                        <w:p w14:paraId="1ABBBC67" w14:textId="77777777" w:rsidR="00051D01" w:rsidRPr="00051D01" w:rsidRDefault="00051D01" w:rsidP="00051D01"/>
                      </w:txbxContent>
                    </v:textbox>
                  </v:shape>
                  <v:shape id="文字方塊 7" o:spid="_x0000_s1034" type="#_x0000_t202" style="position:absolute;left:127;top:48641;width:2086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  <v:textbox style="mso-fit-shape-to-text:t">
                      <w:txbxContent>
                        <w:p w14:paraId="78259700" w14:textId="70952639" w:rsidR="00051D01" w:rsidRPr="00051D01" w:rsidRDefault="00051D01" w:rsidP="00051D01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申請單位</w:t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F0000"/>
                            </w:rPr>
                            <w:t>正式公文來函</w:t>
                          </w:r>
                        </w:p>
                        <w:p w14:paraId="698AAED8" w14:textId="77777777" w:rsidR="00051D01" w:rsidRPr="00051D01" w:rsidRDefault="00051D01" w:rsidP="00051D0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字方塊 8" o:spid="_x0000_s1035" type="#_x0000_t202" style="position:absolute;top:59118;width:2086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  <v:textbox style="mso-fit-shape-to-text:t">
                      <w:txbxContent>
                        <w:p w14:paraId="6176C43D" w14:textId="24E83BEA" w:rsidR="00051D01" w:rsidRPr="00051D01" w:rsidRDefault="00051D01" w:rsidP="00051D01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</w:pPr>
                          <w:r>
                            <w:br/>
                          </w:r>
                          <w:r w:rsidRPr="00051D0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依確定日期時段至本校參訪</w:t>
                          </w:r>
                        </w:p>
                        <w:p w14:paraId="2453531F" w14:textId="77777777" w:rsidR="00051D01" w:rsidRPr="00051D01" w:rsidRDefault="00051D01" w:rsidP="00051D0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9" o:spid="_x0000_s1036" type="#_x0000_t32" style="position:absolute;left:26162;top:1022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  <v:stroke endarrow="block" joinstyle="miter"/>
                  </v:shape>
                  <v:shape id="直線單箭頭接點 10" o:spid="_x0000_s1037" type="#_x0000_t32" style="position:absolute;left:25844;top:22860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<v:stroke endarrow="block" joinstyle="miter"/>
                  </v:shape>
                  <v:shape id="直線單箭頭接點 11" o:spid="_x0000_s1038" type="#_x0000_t32" style="position:absolute;left:10414;top:46164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  <v:stroke endarrow="block" joinstyle="miter"/>
                  </v:shape>
                  <v:shape id="直線單箭頭接點 12" o:spid="_x0000_s1039" type="#_x0000_t32" style="position:absolute;left:10414;top:5664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  <v:stroke endarrow="block" joinstyle="miter"/>
                  </v:shape>
                  <v:shape id="直線單箭頭接點 13" o:spid="_x0000_s1040" type="#_x0000_t32" style="position:absolute;left:41719;top:46355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  <v:stroke endarrow="block" joinstyle="miter"/>
                  </v:shape>
                  <v:shape id="直線單箭頭接點 14" o:spid="_x0000_s1041" type="#_x0000_t32" style="position:absolute;left:14922;top:35369;width:10154;height:29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  <v:stroke endarrow="block" joinstyle="miter"/>
                  </v:shape>
                  <v:shape id="直線單箭頭接點 15" o:spid="_x0000_s1042" type="#_x0000_t32" style="position:absolute;left:25082;top:35369;width:13123;height:2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Pr="00590F5B">
        <w:rPr>
          <w:rFonts w:ascii="標楷體" w:eastAsia="標楷體" w:hAnsi="標楷體" w:hint="eastAsia"/>
          <w:b/>
          <w:bCs/>
          <w:sz w:val="32"/>
          <w:szCs w:val="28"/>
        </w:rPr>
        <w:t>輔仁大學原住民族學生資源中心參訪流程介紹:</w:t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  <w:r>
        <w:rPr>
          <w:rFonts w:ascii="標楷體" w:eastAsia="標楷體" w:hAnsi="標楷體"/>
          <w:b/>
          <w:bCs/>
        </w:rPr>
        <w:br/>
      </w:r>
    </w:p>
    <w:p w14:paraId="1F544DB0" w14:textId="44BEFE53" w:rsidR="00B33EB8" w:rsidRPr="00C84DCE" w:rsidRDefault="00C84DCE" w:rsidP="00C84DCE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/>
      </w:r>
      <w:r w:rsidR="007B3BC7">
        <w:rPr>
          <w:rFonts w:ascii="標楷體" w:eastAsia="標楷體" w:hAnsi="標楷體"/>
          <w:b/>
          <w:bCs/>
        </w:rPr>
        <w:br/>
      </w:r>
      <w:r w:rsidRPr="00C84DCE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輔仁大學原住民族學生資源中心 參訪申請表</w:t>
      </w:r>
    </w:p>
    <w:tbl>
      <w:tblPr>
        <w:tblStyle w:val="a9"/>
        <w:tblpPr w:leftFromText="180" w:rightFromText="180" w:vertAnchor="page" w:horzAnchor="margin" w:tblpXSpec="center" w:tblpY="2231"/>
        <w:tblW w:w="10636" w:type="dxa"/>
        <w:tblLook w:val="04A0" w:firstRow="1" w:lastRow="0" w:firstColumn="1" w:lastColumn="0" w:noHBand="0" w:noVBand="1"/>
      </w:tblPr>
      <w:tblGrid>
        <w:gridCol w:w="3525"/>
        <w:gridCol w:w="3555"/>
        <w:gridCol w:w="1539"/>
        <w:gridCol w:w="864"/>
        <w:gridCol w:w="1153"/>
      </w:tblGrid>
      <w:tr w:rsidR="00C84DCE" w14:paraId="2452AB56" w14:textId="77777777" w:rsidTr="00590F5B">
        <w:trPr>
          <w:trHeight w:val="889"/>
        </w:trPr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CF4BD08" w14:textId="37B3B843" w:rsidR="00C84DCE" w:rsidRPr="00533DF7" w:rsidRDefault="00C84DCE" w:rsidP="00C84DCE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申請單位名稱</w:t>
            </w:r>
          </w:p>
        </w:tc>
        <w:tc>
          <w:tcPr>
            <w:tcW w:w="7111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04B9A4" w14:textId="64C908CC" w:rsidR="00C84DCE" w:rsidRPr="00C84DCE" w:rsidRDefault="00590F5B" w:rsidP="00C84DCE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XX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原資中心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XX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企業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="00533DF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社會服務處</w:t>
            </w:r>
          </w:p>
        </w:tc>
      </w:tr>
      <w:tr w:rsidR="00533DF7" w14:paraId="055847D3" w14:textId="77777777" w:rsidTr="00590F5B">
        <w:trPr>
          <w:trHeight w:val="626"/>
        </w:trPr>
        <w:tc>
          <w:tcPr>
            <w:tcW w:w="352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3C528" w14:textId="4FF07E78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聯繫人/職稱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2F4ADF" w14:textId="56615246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王小美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助理</w:t>
            </w:r>
          </w:p>
        </w:tc>
      </w:tr>
      <w:tr w:rsidR="00533DF7" w14:paraId="38182713" w14:textId="77777777" w:rsidTr="00590F5B">
        <w:trPr>
          <w:trHeight w:val="626"/>
        </w:trPr>
        <w:tc>
          <w:tcPr>
            <w:tcW w:w="35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C811F7" w14:textId="07532EE0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465FFEE" w14:textId="77777777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33DF7" w14:paraId="43EC377F" w14:textId="77777777" w:rsidTr="00590F5B">
        <w:trPr>
          <w:trHeight w:val="694"/>
        </w:trPr>
        <w:tc>
          <w:tcPr>
            <w:tcW w:w="352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FE709" w14:textId="04B0A268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聯繫信箱</w:t>
            </w:r>
          </w:p>
        </w:tc>
        <w:tc>
          <w:tcPr>
            <w:tcW w:w="7111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E6F03A9" w14:textId="77777777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33DF7" w14:paraId="1BE02E4E" w14:textId="77777777" w:rsidTr="00590F5B">
        <w:trPr>
          <w:trHeight w:val="713"/>
        </w:trPr>
        <w:tc>
          <w:tcPr>
            <w:tcW w:w="3525" w:type="dxa"/>
            <w:tcBorders>
              <w:top w:val="single" w:sz="12" w:space="0" w:color="auto"/>
              <w:left w:val="single" w:sz="18" w:space="0" w:color="auto"/>
            </w:tcBorders>
          </w:tcPr>
          <w:p w14:paraId="5819D974" w14:textId="77777777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預計參訪時間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14:paraId="72B81A91" w14:textId="18B88D70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111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年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3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月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日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星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期二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br/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上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午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9:30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至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12: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；下午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13:30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至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6:30</w:t>
            </w:r>
          </w:p>
        </w:tc>
      </w:tr>
      <w:tr w:rsidR="00533DF7" w14:paraId="2947ABA2" w14:textId="77777777" w:rsidTr="00590F5B">
        <w:trPr>
          <w:trHeight w:val="580"/>
        </w:trPr>
        <w:tc>
          <w:tcPr>
            <w:tcW w:w="3525" w:type="dxa"/>
            <w:tcBorders>
              <w:left w:val="single" w:sz="18" w:space="0" w:color="auto"/>
            </w:tcBorders>
          </w:tcPr>
          <w:p w14:paraId="025D231B" w14:textId="4EF18A78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參與人員/人數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</w:tcPr>
          <w:p w14:paraId="4A188233" w14:textId="732AA555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學生及老師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共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</w:t>
            </w:r>
          </w:p>
        </w:tc>
      </w:tr>
      <w:tr w:rsidR="00533DF7" w14:paraId="4D048437" w14:textId="77777777" w:rsidTr="00533DF7">
        <w:trPr>
          <w:trHeight w:val="1002"/>
        </w:trPr>
        <w:tc>
          <w:tcPr>
            <w:tcW w:w="3525" w:type="dxa"/>
            <w:tcBorders>
              <w:left w:val="single" w:sz="18" w:space="0" w:color="auto"/>
            </w:tcBorders>
          </w:tcPr>
          <w:p w14:paraId="3D902CCF" w14:textId="77777777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5094" w:type="dxa"/>
            <w:gridSpan w:val="2"/>
          </w:tcPr>
          <w:p w14:paraId="5F13DB90" w14:textId="62EBD020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遊覽車</w:t>
            </w:r>
          </w:p>
        </w:tc>
        <w:tc>
          <w:tcPr>
            <w:tcW w:w="864" w:type="dxa"/>
          </w:tcPr>
          <w:p w14:paraId="17DAFF67" w14:textId="77777777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84DCE">
              <w:rPr>
                <w:rFonts w:ascii="標楷體" w:eastAsia="標楷體" w:hAnsi="標楷體" w:cs="Times New Roman" w:hint="eastAsia"/>
                <w:b/>
                <w:szCs w:val="24"/>
              </w:rPr>
              <w:t>車數</w:t>
            </w:r>
          </w:p>
        </w:tc>
        <w:tc>
          <w:tcPr>
            <w:tcW w:w="1153" w:type="dxa"/>
            <w:tcBorders>
              <w:right w:val="single" w:sz="18" w:space="0" w:color="auto"/>
            </w:tcBorders>
          </w:tcPr>
          <w:p w14:paraId="4784CEF6" w14:textId="671D4F63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台</w:t>
            </w:r>
          </w:p>
        </w:tc>
      </w:tr>
      <w:tr w:rsidR="00533DF7" w14:paraId="7396F5AF" w14:textId="77777777" w:rsidTr="00B6610A">
        <w:trPr>
          <w:trHeight w:val="1138"/>
        </w:trPr>
        <w:tc>
          <w:tcPr>
            <w:tcW w:w="3525" w:type="dxa"/>
            <w:tcBorders>
              <w:left w:val="single" w:sz="18" w:space="0" w:color="auto"/>
            </w:tcBorders>
          </w:tcPr>
          <w:p w14:paraId="41510B72" w14:textId="1A687056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參訪</w:t>
            </w:r>
            <w:r w:rsidR="0045453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及觀摩</w:t>
            </w: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目的</w:t>
            </w:r>
            <w:r w:rsidR="0045453C">
              <w:rPr>
                <w:rFonts w:ascii="標楷體" w:eastAsia="標楷體" w:hAnsi="標楷體" w:cs="Times New Roman"/>
                <w:b/>
                <w:sz w:val="28"/>
                <w:szCs w:val="28"/>
              </w:rPr>
              <w:br/>
            </w:r>
            <w:r w:rsidR="0045453C" w:rsidRPr="0045453C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="0045453C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參訪交流重點及討論議題</w:t>
            </w:r>
            <w:r w:rsidR="0045453C" w:rsidRPr="0045453C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</w:tcPr>
          <w:p w14:paraId="7A0C1502" w14:textId="01E10E6D" w:rsidR="00916D53" w:rsidRDefault="00533DF7" w:rsidP="00B6610A">
            <w:pPr>
              <w:adjustRightInd w:val="0"/>
              <w:snapToGrid w:val="0"/>
              <w:spacing w:beforeLines="100" w:before="360" w:line="360" w:lineRule="auto"/>
              <w:ind w:firstLineChars="100" w:firstLine="24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 w:rsidR="00613D22">
              <w:rPr>
                <w:rFonts w:ascii="標楷體" w:eastAsia="標楷體" w:hAnsi="標楷體" w:cs="Times New Roman" w:hint="eastAsia"/>
                <w:b/>
                <w:szCs w:val="24"/>
              </w:rPr>
              <w:t>行政事務執行</w:t>
            </w:r>
            <w:r w:rsidRPr="00C84DC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 w:rsidRPr="00C84DCE">
              <w:rPr>
                <w:rFonts w:ascii="標楷體" w:eastAsia="標楷體" w:hAnsi="標楷體" w:cs="Times New Roman" w:hint="eastAsia"/>
                <w:b/>
                <w:szCs w:val="24"/>
              </w:rPr>
              <w:t>學生</w:t>
            </w:r>
            <w:r w:rsidR="00613D22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="00916D53">
              <w:rPr>
                <w:rFonts w:ascii="標楷體" w:eastAsia="標楷體" w:hAnsi="標楷體" w:cs="Times New Roman" w:hint="eastAsia"/>
                <w:b/>
                <w:szCs w:val="24"/>
              </w:rPr>
              <w:t>工作</w:t>
            </w:r>
            <w:r w:rsidR="00B6610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C84DC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 w:rsidR="00613D22">
              <w:rPr>
                <w:rFonts w:ascii="標楷體" w:eastAsia="標楷體" w:hAnsi="標楷體" w:cs="Times New Roman" w:hint="eastAsia"/>
                <w:b/>
                <w:szCs w:val="24"/>
              </w:rPr>
              <w:t>友善校園環境</w:t>
            </w:r>
            <w:r w:rsidR="00916D53">
              <w:rPr>
                <w:rFonts w:ascii="標楷體" w:eastAsia="標楷體" w:hAnsi="標楷體" w:cs="Times New Roman" w:hint="eastAsia"/>
                <w:b/>
                <w:szCs w:val="24"/>
              </w:rPr>
              <w:t>建置</w:t>
            </w:r>
            <w:r w:rsidR="00B6610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14:paraId="18D5B7EC" w14:textId="57191D5E" w:rsidR="00916D53" w:rsidRDefault="00916D53" w:rsidP="00B6610A">
            <w:pPr>
              <w:adjustRightInd w:val="0"/>
              <w:snapToGrid w:val="0"/>
              <w:spacing w:beforeLines="100" w:before="360" w:line="360" w:lineRule="auto"/>
              <w:ind w:firstLineChars="100" w:firstLine="24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全民原教推動及執行 </w:t>
            </w: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空間規劃與使用 </w:t>
            </w: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原住民族教育 </w:t>
            </w:r>
          </w:p>
          <w:p w14:paraId="387ECD4E" w14:textId="715BA1DF" w:rsidR="00533DF7" w:rsidRPr="00C84DCE" w:rsidRDefault="00916D53" w:rsidP="00B6610A">
            <w:pPr>
              <w:adjustRightInd w:val="0"/>
              <w:snapToGrid w:val="0"/>
              <w:spacing w:beforeLines="100" w:before="360" w:line="360" w:lineRule="auto"/>
              <w:ind w:firstLineChars="100" w:firstLine="240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原住民族學生社團 </w:t>
            </w:r>
            <w:r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跨域課程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規劃及執行 </w:t>
            </w:r>
          </w:p>
        </w:tc>
      </w:tr>
      <w:tr w:rsidR="00533DF7" w14:paraId="7B0FCEB8" w14:textId="77777777" w:rsidTr="00590F5B">
        <w:trPr>
          <w:trHeight w:val="660"/>
        </w:trPr>
        <w:tc>
          <w:tcPr>
            <w:tcW w:w="3525" w:type="dxa"/>
            <w:tcBorders>
              <w:left w:val="single" w:sz="18" w:space="0" w:color="auto"/>
            </w:tcBorders>
          </w:tcPr>
          <w:p w14:paraId="015C3E4D" w14:textId="77777777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</w:tcPr>
          <w:p w14:paraId="4ACED009" w14:textId="77777777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33DF7" w14:paraId="154D8397" w14:textId="77777777" w:rsidTr="00533DF7">
        <w:trPr>
          <w:trHeight w:val="1235"/>
        </w:trPr>
        <w:tc>
          <w:tcPr>
            <w:tcW w:w="3525" w:type="dxa"/>
            <w:tcBorders>
              <w:left w:val="single" w:sz="18" w:space="0" w:color="auto"/>
              <w:bottom w:val="single" w:sz="18" w:space="0" w:color="auto"/>
            </w:tcBorders>
          </w:tcPr>
          <w:p w14:paraId="287A7244" w14:textId="77777777" w:rsidR="00533DF7" w:rsidRPr="00533DF7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33D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其他特殊需求</w:t>
            </w:r>
          </w:p>
        </w:tc>
        <w:tc>
          <w:tcPr>
            <w:tcW w:w="3555" w:type="dxa"/>
            <w:tcBorders>
              <w:bottom w:val="single" w:sz="18" w:space="0" w:color="auto"/>
              <w:right w:val="single" w:sz="18" w:space="0" w:color="auto"/>
            </w:tcBorders>
          </w:tcPr>
          <w:p w14:paraId="46F3D933" w14:textId="0BC01436" w:rsidR="00533DF7" w:rsidRPr="00590F5B" w:rsidRDefault="00533DF7" w:rsidP="00533DF7">
            <w:pPr>
              <w:spacing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0F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AD86E75" w14:textId="4D8AEC61" w:rsidR="00533DF7" w:rsidRPr="00590F5B" w:rsidRDefault="00533DF7" w:rsidP="00533D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90F5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 w:rsidRPr="00590F5B">
              <w:rPr>
                <w:rFonts w:ascii="Times New Roman" w:eastAsia="標楷體" w:hAnsi="Times New Roman" w:cs="Times New Roman" w:hint="eastAsia"/>
                <w:b/>
                <w:szCs w:val="24"/>
              </w:rPr>
              <w:t>參</w:t>
            </w:r>
            <w:r w:rsidRPr="00590F5B">
              <w:rPr>
                <w:rFonts w:ascii="Times New Roman" w:eastAsia="標楷體" w:hAnsi="Times New Roman" w:cs="Times New Roman"/>
                <w:b/>
                <w:szCs w:val="24"/>
              </w:rPr>
              <w:t>訪</w:t>
            </w:r>
            <w:r w:rsidRPr="00590F5B">
              <w:rPr>
                <w:rFonts w:ascii="Times New Roman" w:eastAsia="標楷體" w:hAnsi="Times New Roman" w:cs="Times New Roman" w:hint="eastAsia"/>
                <w:b/>
                <w:szCs w:val="24"/>
              </w:rPr>
              <w:t>當</w:t>
            </w:r>
            <w:r w:rsidRPr="00590F5B">
              <w:rPr>
                <w:rFonts w:ascii="Times New Roman" w:eastAsia="標楷體" w:hAnsi="Times New Roman" w:cs="Times New Roman"/>
                <w:b/>
                <w:szCs w:val="24"/>
              </w:rPr>
              <w:t>日聯絡人</w:t>
            </w:r>
            <w:r w:rsidRPr="00590F5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90F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590F5B">
              <w:rPr>
                <w:rFonts w:ascii="Times New Roman" w:eastAsia="標楷體" w:hAnsi="Times New Roman" w:cs="Times New Roman" w:hint="eastAsia"/>
                <w:b/>
                <w:szCs w:val="24"/>
              </w:rPr>
              <w:t>□同</w:t>
            </w:r>
            <w:r w:rsidRPr="00590F5B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  <w:r w:rsidRPr="00590F5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7C7E5345" w14:textId="5C128526" w:rsidR="00533DF7" w:rsidRPr="00C84DCE" w:rsidRDefault="00533DF7" w:rsidP="00533D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>名：</w:t>
            </w: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>行</w:t>
            </w:r>
            <w:r w:rsidRPr="00590F5B">
              <w:rPr>
                <w:rFonts w:ascii="Times New Roman" w:eastAsia="標楷體" w:hAnsi="Times New Roman" w:cs="Times New Roman"/>
                <w:szCs w:val="24"/>
              </w:rPr>
              <w:t>動電話</w:t>
            </w: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90F5B"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</w:p>
        </w:tc>
      </w:tr>
    </w:tbl>
    <w:p w14:paraId="4ECF7D49" w14:textId="659B1C74" w:rsidR="007B3BC7" w:rsidRPr="00590F5B" w:rsidRDefault="007B3BC7" w:rsidP="00590F5B">
      <w:pPr>
        <w:adjustRightInd w:val="0"/>
        <w:snapToGrid w:val="0"/>
        <w:spacing w:beforeLines="50" w:before="180" w:line="240" w:lineRule="atLeas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7C348A"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注意</w:t>
      </w:r>
      <w:r>
        <w:rPr>
          <w:rFonts w:ascii="Times New Roman" w:eastAsia="標楷體" w:hAnsi="Times New Roman" w:cs="Times New Roman"/>
          <w:b/>
          <w:sz w:val="28"/>
          <w:szCs w:val="28"/>
        </w:rPr>
        <w:t>事項</w:t>
      </w:r>
      <w:r w:rsidRPr="007C348A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90628B9" w14:textId="74FFBCEF" w:rsidR="007B3BC7" w:rsidRDefault="007B3BC7" w:rsidP="007B3BC7">
      <w:pPr>
        <w:pStyle w:val="a7"/>
        <w:widowControl w:val="0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E4D47">
        <w:rPr>
          <w:rFonts w:ascii="Times New Roman" w:eastAsia="標楷體" w:hAnsi="Times New Roman" w:cs="Times New Roman" w:hint="eastAsia"/>
        </w:rPr>
        <w:t>10</w:t>
      </w:r>
      <w:r w:rsidRPr="000E4D47">
        <w:rPr>
          <w:rFonts w:ascii="Times New Roman" w:eastAsia="標楷體" w:hAnsi="Times New Roman" w:cs="Times New Roman" w:hint="eastAsia"/>
        </w:rPr>
        <w:t>人</w:t>
      </w:r>
      <w:r w:rsidR="00916D53">
        <w:rPr>
          <w:rFonts w:ascii="Times New Roman" w:eastAsia="標楷體" w:hAnsi="Times New Roman" w:cs="Times New Roman" w:hint="eastAsia"/>
        </w:rPr>
        <w:t>(</w:t>
      </w:r>
      <w:r w:rsidR="00916D53">
        <w:rPr>
          <w:rFonts w:ascii="Times New Roman" w:eastAsia="標楷體" w:hAnsi="Times New Roman" w:cs="Times New Roman" w:hint="eastAsia"/>
        </w:rPr>
        <w:t>含</w:t>
      </w:r>
      <w:r w:rsidR="00916D53">
        <w:rPr>
          <w:rFonts w:ascii="Times New Roman" w:eastAsia="標楷體" w:hAnsi="Times New Roman" w:cs="Times New Roman" w:hint="eastAsia"/>
        </w:rPr>
        <w:t>)</w:t>
      </w:r>
      <w:r w:rsidRPr="000E4D47">
        <w:rPr>
          <w:rFonts w:ascii="Times New Roman" w:eastAsia="標楷體" w:hAnsi="Times New Roman" w:cs="Times New Roman" w:hint="eastAsia"/>
        </w:rPr>
        <w:t>以上機關團體敬</w:t>
      </w:r>
      <w:r w:rsidRPr="000E4D47">
        <w:rPr>
          <w:rFonts w:ascii="Times New Roman" w:eastAsia="標楷體" w:hAnsi="Times New Roman" w:cs="Times New Roman"/>
        </w:rPr>
        <w:t>請於</w:t>
      </w:r>
      <w:r>
        <w:rPr>
          <w:rFonts w:ascii="Times New Roman" w:eastAsia="標楷體" w:hAnsi="Times New Roman" w:cs="Times New Roman" w:hint="eastAsia"/>
        </w:rPr>
        <w:t>2</w:t>
      </w:r>
      <w:r w:rsidRPr="000E4D47">
        <w:rPr>
          <w:rFonts w:ascii="Times New Roman" w:eastAsia="標楷體" w:hAnsi="Times New Roman" w:cs="Times New Roman" w:hint="eastAsia"/>
        </w:rPr>
        <w:t>個</w:t>
      </w:r>
      <w:r w:rsidRPr="000E4D47">
        <w:rPr>
          <w:rFonts w:ascii="Times New Roman" w:eastAsia="標楷體" w:hAnsi="Times New Roman" w:cs="Times New Roman"/>
        </w:rPr>
        <w:t>月前</w:t>
      </w:r>
      <w:r w:rsidRPr="000E4D47">
        <w:rPr>
          <w:rFonts w:ascii="Times New Roman" w:eastAsia="標楷體" w:hAnsi="Times New Roman" w:cs="Times New Roman" w:hint="eastAsia"/>
        </w:rPr>
        <w:t>申請參</w:t>
      </w:r>
      <w:r w:rsidRPr="000E4D47">
        <w:rPr>
          <w:rFonts w:ascii="Times New Roman" w:eastAsia="標楷體" w:hAnsi="Times New Roman" w:cs="Times New Roman"/>
        </w:rPr>
        <w:t>訪</w:t>
      </w:r>
      <w:r w:rsidR="00916D53">
        <w:rPr>
          <w:rFonts w:ascii="Times New Roman" w:eastAsia="標楷體" w:hAnsi="Times New Roman" w:cs="Times New Roman" w:hint="eastAsia"/>
        </w:rPr>
        <w:t>。</w:t>
      </w:r>
    </w:p>
    <w:p w14:paraId="17F3CB2F" w14:textId="5F70B51D" w:rsidR="00B6610A" w:rsidRPr="00B6610A" w:rsidRDefault="007B3BC7" w:rsidP="00771455">
      <w:pPr>
        <w:pStyle w:val="a7"/>
        <w:widowControl w:val="0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</w:t>
      </w:r>
      <w:r>
        <w:rPr>
          <w:rFonts w:ascii="Times New Roman" w:eastAsia="標楷體" w:hAnsi="Times New Roman" w:cs="Times New Roman"/>
        </w:rPr>
        <w:t>請人</w:t>
      </w:r>
      <w:r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/>
        </w:rPr>
        <w:t>於</w:t>
      </w:r>
      <w:r w:rsidRPr="000E4D47">
        <w:rPr>
          <w:rFonts w:ascii="Times New Roman" w:eastAsia="標楷體" w:hAnsi="Times New Roman" w:cs="Times New Roman" w:hint="eastAsia"/>
        </w:rPr>
        <w:t>確</w:t>
      </w:r>
      <w:r w:rsidRPr="000E4D47">
        <w:rPr>
          <w:rFonts w:ascii="Times New Roman" w:eastAsia="標楷體" w:hAnsi="Times New Roman" w:cs="Times New Roman"/>
        </w:rPr>
        <w:t>認行程</w:t>
      </w:r>
      <w:r w:rsidRPr="000E4D47">
        <w:rPr>
          <w:rFonts w:ascii="Times New Roman" w:eastAsia="標楷體" w:hAnsi="Times New Roman" w:cs="Times New Roman" w:hint="eastAsia"/>
        </w:rPr>
        <w:t>後</w:t>
      </w:r>
      <w:r w:rsidR="00C84DCE" w:rsidRPr="00C84DCE">
        <w:rPr>
          <w:rFonts w:ascii="Times New Roman" w:eastAsia="標楷體" w:hAnsi="Times New Roman" w:cs="Times New Roman" w:hint="eastAsia"/>
          <w:b/>
          <w:color w:val="FF0000"/>
          <w:u w:val="single"/>
        </w:rPr>
        <w:t>七天</w:t>
      </w:r>
      <w:r w:rsidR="00C84DCE" w:rsidRPr="00C84DCE">
        <w:rPr>
          <w:rFonts w:ascii="Times New Roman" w:eastAsia="標楷體" w:hAnsi="Times New Roman" w:cs="Times New Roman" w:hint="eastAsia"/>
          <w:b/>
          <w:u w:val="single"/>
        </w:rPr>
        <w:t>內</w:t>
      </w:r>
      <w:r w:rsidRPr="00A37273">
        <w:rPr>
          <w:rFonts w:ascii="Times New Roman" w:eastAsia="標楷體" w:hAnsi="Times New Roman" w:cs="Times New Roman" w:hint="eastAsia"/>
          <w:b/>
          <w:u w:val="single"/>
        </w:rPr>
        <w:t>正式</w:t>
      </w:r>
      <w:r w:rsidRPr="00A37273">
        <w:rPr>
          <w:rFonts w:ascii="Times New Roman" w:eastAsia="標楷體" w:hAnsi="Times New Roman" w:cs="Times New Roman"/>
          <w:b/>
          <w:u w:val="single"/>
        </w:rPr>
        <w:t>來函</w:t>
      </w:r>
      <w:proofErr w:type="gramStart"/>
      <w:r>
        <w:rPr>
          <w:rFonts w:ascii="Times New Roman" w:eastAsia="標楷體" w:hAnsi="Times New Roman" w:cs="Times New Roman" w:hint="eastAsia"/>
          <w:b/>
          <w:u w:val="single"/>
        </w:rPr>
        <w:t>輔大原資中心</w:t>
      </w:r>
      <w:proofErr w:type="gramEnd"/>
      <w:r w:rsidR="00916D53">
        <w:rPr>
          <w:rFonts w:ascii="Times New Roman" w:eastAsia="標楷體" w:hAnsi="Times New Roman" w:cs="Times New Roman" w:hint="eastAsia"/>
          <w:b/>
          <w:u w:val="single"/>
        </w:rPr>
        <w:t>。</w:t>
      </w:r>
    </w:p>
    <w:p w14:paraId="72330FA2" w14:textId="05ACFB88" w:rsidR="007B3BC7" w:rsidRPr="00B6610A" w:rsidRDefault="00B6610A" w:rsidP="00B6610A">
      <w:pPr>
        <w:pStyle w:val="a7"/>
        <w:widowControl w:val="0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6610A">
        <w:rPr>
          <w:rFonts w:ascii="Times New Roman" w:eastAsia="標楷體" w:hAnsi="Times New Roman" w:cs="Times New Roman" w:hint="eastAsia"/>
        </w:rPr>
        <w:t>若需車輛進出校園也請</w:t>
      </w:r>
      <w:r w:rsidRPr="00613D22">
        <w:rPr>
          <w:rFonts w:ascii="Times New Roman" w:eastAsia="標楷體" w:hAnsi="Times New Roman" w:cs="Times New Roman" w:hint="eastAsia"/>
          <w:b/>
          <w:bCs/>
          <w:color w:val="FF0000"/>
        </w:rPr>
        <w:t>活動前七天</w:t>
      </w:r>
      <w:r w:rsidRPr="00B6610A">
        <w:rPr>
          <w:rFonts w:ascii="Times New Roman" w:eastAsia="標楷體" w:hAnsi="Times New Roman" w:cs="Times New Roman" w:hint="eastAsia"/>
        </w:rPr>
        <w:t>提供</w:t>
      </w:r>
      <w:r>
        <w:rPr>
          <w:rFonts w:ascii="Times New Roman" w:eastAsia="標楷體" w:hAnsi="Times New Roman" w:cs="Times New Roman" w:hint="eastAsia"/>
        </w:rPr>
        <w:t>資料，以便辦理校園通行證</w:t>
      </w:r>
      <w:r w:rsidR="007B3BC7" w:rsidRPr="00B6610A">
        <w:rPr>
          <w:rFonts w:ascii="Times New Roman" w:eastAsia="標楷體" w:hAnsi="Times New Roman" w:cs="Times New Roman" w:hint="eastAsia"/>
        </w:rPr>
        <w:t>。</w:t>
      </w:r>
      <w:r w:rsidR="007B3BC7" w:rsidRPr="00B6610A">
        <w:rPr>
          <w:rFonts w:ascii="Times New Roman" w:eastAsia="標楷體" w:hAnsi="Times New Roman" w:cs="Times New Roman"/>
        </w:rPr>
        <w:t xml:space="preserve"> </w:t>
      </w:r>
    </w:p>
    <w:p w14:paraId="2BEB9F9B" w14:textId="305BB4F7" w:rsidR="007B3BC7" w:rsidRPr="00573C86" w:rsidRDefault="007B3BC7" w:rsidP="007B3BC7">
      <w:pPr>
        <w:pStyle w:val="a7"/>
        <w:widowControl w:val="0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73C86">
        <w:rPr>
          <w:rFonts w:ascii="Times New Roman" w:eastAsia="標楷體" w:hAnsi="Times New Roman" w:cs="Times New Roman" w:hint="eastAsia"/>
        </w:rPr>
        <w:t>敬請於約定時間準時到達，如有變更或取消，</w:t>
      </w:r>
      <w:proofErr w:type="gramStart"/>
      <w:r w:rsidRPr="00573C86">
        <w:rPr>
          <w:rFonts w:ascii="Times New Roman" w:eastAsia="標楷體" w:hAnsi="Times New Roman" w:cs="Times New Roman" w:hint="eastAsia"/>
        </w:rPr>
        <w:t>務</w:t>
      </w:r>
      <w:r w:rsidRPr="00573C86">
        <w:rPr>
          <w:rFonts w:ascii="Times New Roman" w:eastAsia="標楷體" w:hAnsi="Times New Roman" w:cs="Times New Roman"/>
        </w:rPr>
        <w:t>必</w:t>
      </w:r>
      <w:r w:rsidRPr="00573C86">
        <w:rPr>
          <w:rFonts w:ascii="Times New Roman" w:eastAsia="標楷體" w:hAnsi="Times New Roman" w:cs="Times New Roman" w:hint="eastAsia"/>
        </w:rPr>
        <w:t>事</w:t>
      </w:r>
      <w:r>
        <w:rPr>
          <w:rFonts w:ascii="Times New Roman" w:eastAsia="標楷體" w:hAnsi="Times New Roman" w:cs="Times New Roman" w:hint="eastAsia"/>
        </w:rPr>
        <w:t>參訪</w:t>
      </w:r>
      <w:proofErr w:type="gramEnd"/>
      <w:r w:rsidRPr="00590F5B">
        <w:rPr>
          <w:rFonts w:ascii="Times New Roman" w:eastAsia="標楷體" w:hAnsi="Times New Roman" w:cs="Times New Roman" w:hint="eastAsia"/>
          <w:b/>
          <w:bCs/>
          <w:color w:val="FF0000"/>
          <w:u w:val="single"/>
        </w:rPr>
        <w:t>前七日</w:t>
      </w:r>
      <w:r>
        <w:rPr>
          <w:rFonts w:ascii="Times New Roman" w:eastAsia="標楷體" w:hAnsi="Times New Roman" w:cs="Times New Roman" w:hint="eastAsia"/>
        </w:rPr>
        <w:t>告</w:t>
      </w:r>
      <w:r>
        <w:rPr>
          <w:rFonts w:ascii="Times New Roman" w:eastAsia="標楷體" w:hAnsi="Times New Roman" w:cs="Times New Roman"/>
        </w:rPr>
        <w:t>知</w:t>
      </w:r>
      <w:r w:rsidRPr="00573C86">
        <w:rPr>
          <w:rFonts w:ascii="Times New Roman" w:eastAsia="標楷體" w:hAnsi="Times New Roman" w:cs="Times New Roman" w:hint="eastAsia"/>
        </w:rPr>
        <w:t>。</w:t>
      </w:r>
    </w:p>
    <w:p w14:paraId="61A5B434" w14:textId="27360628" w:rsidR="007B3BC7" w:rsidRPr="00771455" w:rsidRDefault="007B3BC7" w:rsidP="007B3BC7">
      <w:pPr>
        <w:pStyle w:val="a7"/>
        <w:widowControl w:val="0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73C86">
        <w:rPr>
          <w:rFonts w:ascii="Times New Roman" w:eastAsia="標楷體" w:hAnsi="Times New Roman" w:cs="Times New Roman" w:hint="eastAsia"/>
        </w:rPr>
        <w:t>如</w:t>
      </w:r>
      <w:r w:rsidRPr="00573C86">
        <w:rPr>
          <w:rFonts w:ascii="Times New Roman" w:eastAsia="標楷體" w:hAnsi="Times New Roman" w:cs="Times New Roman"/>
        </w:rPr>
        <w:t>有其他問題，請</w:t>
      </w:r>
      <w:r w:rsidRPr="00573C86"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中心承辦人</w:t>
      </w:r>
      <w:r>
        <w:rPr>
          <w:rFonts w:ascii="Times New Roman" w:eastAsia="標楷體" w:hAnsi="Times New Roman" w:cs="Times New Roman" w:hint="eastAsia"/>
        </w:rPr>
        <w:t>U</w:t>
      </w:r>
      <w:r>
        <w:rPr>
          <w:rFonts w:ascii="Times New Roman" w:eastAsia="標楷體" w:hAnsi="Times New Roman" w:cs="Times New Roman"/>
        </w:rPr>
        <w:t>mav</w:t>
      </w:r>
      <w:r w:rsidRPr="00573C86">
        <w:rPr>
          <w:rFonts w:ascii="Times New Roman" w:eastAsia="標楷體" w:hAnsi="Times New Roman" w:cs="Times New Roman" w:hint="eastAsia"/>
        </w:rPr>
        <w:t>聯絡</w:t>
      </w:r>
      <w:r w:rsidRPr="00573C86">
        <w:rPr>
          <w:rFonts w:ascii="Times New Roman" w:eastAsia="標楷體" w:hAnsi="Times New Roman" w:cs="Times New Roman" w:hint="eastAsia"/>
        </w:rPr>
        <w:t xml:space="preserve"> (02</w:t>
      </w:r>
      <w:r w:rsidRPr="00573C86">
        <w:rPr>
          <w:rFonts w:ascii="Times New Roman" w:eastAsia="標楷體" w:hAnsi="Times New Roman" w:cs="Times New Roman"/>
        </w:rPr>
        <w:t>)</w:t>
      </w:r>
      <w:r w:rsidRPr="00573C86">
        <w:rPr>
          <w:rFonts w:ascii="Times New Roman" w:eastAsia="標楷體" w:hAnsi="Times New Roman" w:cs="Times New Roman" w:hint="eastAsia"/>
        </w:rPr>
        <w:t xml:space="preserve"> 2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05</w:t>
      </w:r>
      <w:r w:rsidRPr="00573C86"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2</w:t>
      </w:r>
      <w:r w:rsidRPr="00573C86">
        <w:rPr>
          <w:rFonts w:ascii="Times New Roman" w:eastAsia="標楷體" w:hAnsi="Times New Roman" w:cs="Times New Roman" w:hint="eastAsia"/>
        </w:rPr>
        <w:t>72</w:t>
      </w:r>
      <w:r>
        <w:rPr>
          <w:rFonts w:ascii="Times New Roman" w:eastAsia="標楷體" w:hAnsi="Times New Roman" w:cs="Times New Roman"/>
        </w:rPr>
        <w:t>7</w:t>
      </w:r>
      <w:r w:rsidRPr="00573C86">
        <w:rPr>
          <w:rFonts w:ascii="Times New Roman" w:eastAsia="標楷體" w:hAnsi="Times New Roman" w:cs="Times New Roman" w:hint="eastAsia"/>
        </w:rPr>
        <w:t>。</w:t>
      </w:r>
    </w:p>
    <w:p w14:paraId="573D058F" w14:textId="6E9E2982" w:rsidR="0019516B" w:rsidRPr="00533DF7" w:rsidRDefault="007B3BC7" w:rsidP="00533DF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5A0593">
        <w:rPr>
          <w:rFonts w:ascii="標楷體" w:eastAsia="標楷體" w:hAnsi="標楷體" w:cs="Times New Roman" w:hint="eastAsia"/>
          <w:b/>
          <w:color w:val="FF0000"/>
          <w:sz w:val="28"/>
          <w:szCs w:val="28"/>
          <w:highlight w:val="yellow"/>
        </w:rPr>
        <w:t>※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  <w:highlight w:val="yellow"/>
        </w:rPr>
        <w:t>參訪申請表</w:t>
      </w:r>
      <w:r w:rsidRPr="005A0593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</w:rPr>
        <w:t>填</w:t>
      </w:r>
      <w:r w:rsidRPr="005A0593">
        <w:rPr>
          <w:rFonts w:ascii="Times New Roman" w:eastAsia="標楷體" w:hAnsi="Times New Roman" w:cs="Times New Roman"/>
          <w:b/>
          <w:color w:val="FF0000"/>
          <w:sz w:val="28"/>
          <w:szCs w:val="28"/>
          <w:highlight w:val="yellow"/>
        </w:rPr>
        <w:t>妥</w:t>
      </w:r>
      <w:r w:rsidRPr="005A0593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</w:rPr>
        <w:t>後請一律寄至</w:t>
      </w:r>
      <w:r w:rsidRPr="00AF5BED">
        <w:rPr>
          <w:rFonts w:ascii="Times New Roman" w:eastAsia="標楷體" w:hAnsi="Times New Roman" w:cs="Times New Roman"/>
          <w:b/>
          <w:color w:val="FF0000"/>
          <w:sz w:val="28"/>
          <w:szCs w:val="28"/>
          <w:highlight w:val="yellow"/>
        </w:rPr>
        <w:t>：</w:t>
      </w:r>
      <w:r w:rsidRPr="007B3BC7">
        <w:rPr>
          <w:rFonts w:ascii="標楷體" w:hAnsi="標楷體"/>
          <w:color w:val="FF0000"/>
          <w:highlight w:val="yellow"/>
        </w:rPr>
        <w:t xml:space="preserve"> </w:t>
      </w:r>
      <w:r w:rsidRPr="007B3BC7">
        <w:rPr>
          <w:rFonts w:ascii="標楷體" w:eastAsia="標楷體" w:hAnsi="標楷體" w:cs="Times New Roman"/>
          <w:b/>
          <w:color w:val="FF0000"/>
          <w:sz w:val="28"/>
          <w:szCs w:val="28"/>
          <w:highlight w:val="yellow"/>
        </w:rPr>
        <w:t>fj04054</w:t>
      </w:r>
      <w:r w:rsidR="00771455">
        <w:rPr>
          <w:rFonts w:ascii="標楷體" w:eastAsia="標楷體" w:hAnsi="標楷體" w:cs="Times New Roman"/>
          <w:b/>
          <w:color w:val="FF0000"/>
          <w:sz w:val="28"/>
          <w:szCs w:val="28"/>
          <w:highlight w:val="yellow"/>
        </w:rPr>
        <w:t>@</w:t>
      </w:r>
      <w:r w:rsidRPr="007B3BC7">
        <w:rPr>
          <w:rFonts w:ascii="標楷體" w:eastAsia="標楷體" w:hAnsi="標楷體" w:cs="Times New Roman"/>
          <w:b/>
          <w:color w:val="FF0000"/>
          <w:sz w:val="28"/>
          <w:szCs w:val="28"/>
          <w:highlight w:val="yellow"/>
        </w:rPr>
        <w:t>mail.fju.edu.tw</w:t>
      </w:r>
      <w:r w:rsidRPr="007B3BC7">
        <w:rPr>
          <w:rFonts w:ascii="標楷體" w:eastAsia="標楷體" w:hAnsi="標楷體" w:cs="Times New Roman" w:hint="eastAsia"/>
          <w:b/>
          <w:color w:val="FF0000"/>
          <w:sz w:val="28"/>
          <w:szCs w:val="28"/>
          <w:highlight w:val="yellow"/>
        </w:rPr>
        <w:t xml:space="preserve"> </w:t>
      </w:r>
      <w:r w:rsidR="00771455">
        <w:rPr>
          <w:rFonts w:ascii="標楷體" w:eastAsia="標楷體" w:hAnsi="標楷體" w:cs="Times New Roman"/>
          <w:b/>
          <w:color w:val="FF0000"/>
          <w:sz w:val="28"/>
          <w:szCs w:val="28"/>
        </w:rPr>
        <w:br/>
      </w:r>
      <w:r w:rsidRPr="00055D49">
        <w:rPr>
          <w:rFonts w:ascii="Times New Roman" w:eastAsia="標楷體" w:hAnsi="Times New Roman" w:cs="Times New Roman" w:hint="eastAsia"/>
          <w:b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輔大原資中心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U</w:t>
      </w:r>
      <w:r>
        <w:rPr>
          <w:rFonts w:ascii="Times New Roman" w:eastAsia="標楷體" w:hAnsi="Times New Roman" w:cs="Times New Roman"/>
          <w:b/>
          <w:szCs w:val="24"/>
        </w:rPr>
        <w:t>mav</w:t>
      </w:r>
      <w:r w:rsidRPr="00055D49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055D49">
        <w:rPr>
          <w:rFonts w:ascii="Times New Roman" w:eastAsia="標楷體" w:hAnsi="Times New Roman" w:cs="Times New Roman" w:hint="eastAsia"/>
          <w:b/>
          <w:bCs/>
          <w:szCs w:val="24"/>
        </w:rPr>
        <w:t>02-2</w:t>
      </w:r>
      <w:r>
        <w:rPr>
          <w:rFonts w:ascii="Times New Roman" w:eastAsia="標楷體" w:hAnsi="Times New Roman" w:cs="Times New Roman"/>
          <w:b/>
          <w:bCs/>
          <w:szCs w:val="24"/>
        </w:rPr>
        <w:t>905</w:t>
      </w:r>
      <w:r w:rsidRPr="00055D49">
        <w:rPr>
          <w:rFonts w:ascii="Times New Roman" w:eastAsia="標楷體" w:hAnsi="Times New Roman" w:cs="Times New Roman" w:hint="eastAsia"/>
          <w:b/>
          <w:bCs/>
          <w:szCs w:val="24"/>
        </w:rPr>
        <w:t>-</w:t>
      </w:r>
      <w:r>
        <w:rPr>
          <w:rFonts w:ascii="Times New Roman" w:eastAsia="標楷體" w:hAnsi="Times New Roman" w:cs="Times New Roman"/>
          <w:b/>
          <w:bCs/>
          <w:szCs w:val="24"/>
        </w:rPr>
        <w:t>2</w:t>
      </w:r>
      <w:r w:rsidRPr="00055D49">
        <w:rPr>
          <w:rFonts w:ascii="Times New Roman" w:eastAsia="標楷體" w:hAnsi="Times New Roman" w:cs="Times New Roman" w:hint="eastAsia"/>
          <w:b/>
          <w:bCs/>
          <w:szCs w:val="24"/>
        </w:rPr>
        <w:t>72</w:t>
      </w:r>
      <w:r>
        <w:rPr>
          <w:rFonts w:ascii="Times New Roman" w:eastAsia="標楷體" w:hAnsi="Times New Roman" w:cs="Times New Roman"/>
          <w:b/>
          <w:bCs/>
          <w:szCs w:val="24"/>
        </w:rPr>
        <w:t xml:space="preserve">7 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分機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6</w:t>
      </w:r>
      <w:r>
        <w:rPr>
          <w:rFonts w:ascii="Times New Roman" w:eastAsia="標楷體" w:hAnsi="Times New Roman" w:cs="Times New Roman"/>
          <w:b/>
          <w:bCs/>
          <w:szCs w:val="24"/>
        </w:rPr>
        <w:t>337</w:t>
      </w:r>
      <w:r w:rsidRPr="00055D49">
        <w:rPr>
          <w:rFonts w:ascii="Times New Roman" w:eastAsia="標楷體" w:hAnsi="Times New Roman" w:cs="Times New Roman" w:hint="eastAsia"/>
          <w:b/>
          <w:szCs w:val="24"/>
        </w:rPr>
        <w:t>)</w:t>
      </w:r>
    </w:p>
    <w:sectPr w:rsidR="0019516B" w:rsidRPr="00533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28D8" w14:textId="77777777" w:rsidR="00FD7ECA" w:rsidRDefault="00FD7ECA" w:rsidP="0074658C">
      <w:r>
        <w:separator/>
      </w:r>
    </w:p>
  </w:endnote>
  <w:endnote w:type="continuationSeparator" w:id="0">
    <w:p w14:paraId="5395C803" w14:textId="77777777" w:rsidR="00FD7ECA" w:rsidRDefault="00FD7ECA" w:rsidP="0074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5CD5" w14:textId="77777777" w:rsidR="00FD7ECA" w:rsidRDefault="00FD7ECA" w:rsidP="0074658C">
      <w:r>
        <w:separator/>
      </w:r>
    </w:p>
  </w:footnote>
  <w:footnote w:type="continuationSeparator" w:id="0">
    <w:p w14:paraId="47AADFD7" w14:textId="77777777" w:rsidR="00FD7ECA" w:rsidRDefault="00FD7ECA" w:rsidP="0074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6A9"/>
    <w:multiLevelType w:val="hybridMultilevel"/>
    <w:tmpl w:val="D824818E"/>
    <w:lvl w:ilvl="0" w:tplc="45C033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83D1D"/>
    <w:multiLevelType w:val="hybridMultilevel"/>
    <w:tmpl w:val="AA5892A4"/>
    <w:lvl w:ilvl="0" w:tplc="42B6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CE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34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940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D2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36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64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4C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3C0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677924263">
    <w:abstractNumId w:val="1"/>
  </w:num>
  <w:num w:numId="2" w16cid:durableId="162261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82"/>
    <w:rsid w:val="00051D01"/>
    <w:rsid w:val="000A3744"/>
    <w:rsid w:val="000A5782"/>
    <w:rsid w:val="0019516B"/>
    <w:rsid w:val="0045453C"/>
    <w:rsid w:val="00533DF7"/>
    <w:rsid w:val="00590F5B"/>
    <w:rsid w:val="00613D22"/>
    <w:rsid w:val="0074658C"/>
    <w:rsid w:val="00771455"/>
    <w:rsid w:val="007B3BC7"/>
    <w:rsid w:val="00916D53"/>
    <w:rsid w:val="00A70A1E"/>
    <w:rsid w:val="00B33EB8"/>
    <w:rsid w:val="00B6610A"/>
    <w:rsid w:val="00C84DCE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6ADF7"/>
  <w15:chartTrackingRefBased/>
  <w15:docId w15:val="{7133154E-14D2-47EC-B906-BF218E7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658C"/>
    <w:rPr>
      <w:sz w:val="20"/>
      <w:szCs w:val="20"/>
    </w:rPr>
  </w:style>
  <w:style w:type="paragraph" w:styleId="a7">
    <w:name w:val="List Paragraph"/>
    <w:basedOn w:val="a"/>
    <w:uiPriority w:val="34"/>
    <w:qFormat/>
    <w:rsid w:val="00051D0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7B3BC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3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Umav Sunavan</dc:creator>
  <cp:keywords/>
  <dc:description/>
  <cp:lastModifiedBy>Umav Sunavan</cp:lastModifiedBy>
  <cp:revision>4</cp:revision>
  <dcterms:created xsi:type="dcterms:W3CDTF">2023-03-29T00:51:00Z</dcterms:created>
  <dcterms:modified xsi:type="dcterms:W3CDTF">2023-03-29T02:53:00Z</dcterms:modified>
</cp:coreProperties>
</file>